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江苏省第十六届室内装饰设计大赛申报登记表</w:t>
      </w:r>
    </w:p>
    <w:bookmarkEnd w:id="0"/>
    <w:p>
      <w:pPr>
        <w:ind w:firstLine="320" w:firstLineChars="100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4253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参赛单位</w:t>
            </w:r>
            <w:r>
              <w:rPr>
                <w:rFonts w:hint="eastAsia"/>
                <w:sz w:val="24"/>
              </w:rPr>
              <w:t>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址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  <w:r>
              <w:rPr>
                <w:sz w:val="24"/>
              </w:rPr>
              <w:t>联 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：             手机号码：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赛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作者姓名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指导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¨¨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：1、“指导教师”栏仅学生组填写。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2、此表请认真填写，表格内请勿添加任何格式。          </w:t>
      </w:r>
    </w:p>
    <w:p>
      <w:pPr>
        <w:spacing w:line="60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0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0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00" w:lineRule="atLeast"/>
        <w:rPr>
          <w:rFonts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80FFA"/>
    <w:rsid w:val="44986E08"/>
    <w:rsid w:val="52E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2021-09-16T11:54:00Z</dcterms:created>
  <dc:creator>我爱好人1993</dc:creator>
  <cp:lastModifiedBy>我爱好人1993</cp:lastModifiedBy>
  <dcterms:modified xsi:type="dcterms:W3CDTF">2021-09-16T11:56:08Z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9D89511AEC01485A8E4BA9B7058B8309</vt:lpwstr>
  </property>
</Properties>
</file>